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5BBF2" w14:textId="77777777" w:rsidR="00BA56D6" w:rsidRPr="00BA56D6" w:rsidRDefault="00BA56D6" w:rsidP="00BA56D6">
      <w:pPr>
        <w:jc w:val="center"/>
        <w:rPr>
          <w:b/>
          <w:sz w:val="72"/>
          <w:szCs w:val="72"/>
        </w:rPr>
      </w:pPr>
      <w:bookmarkStart w:id="0" w:name="_GoBack"/>
      <w:bookmarkEnd w:id="0"/>
      <w:r w:rsidRPr="00BA56D6">
        <w:rPr>
          <w:b/>
          <w:sz w:val="72"/>
          <w:szCs w:val="72"/>
        </w:rPr>
        <w:t>KLA Scholarship</w:t>
      </w:r>
    </w:p>
    <w:p w14:paraId="1CB7D156" w14:textId="77777777" w:rsidR="00BA56D6" w:rsidRDefault="00BA56D6"/>
    <w:p w14:paraId="52E6A057" w14:textId="77777777" w:rsidR="00BA56D6" w:rsidRDefault="00BA56D6" w:rsidP="00BA56D6">
      <w:pPr>
        <w:ind w:firstLine="720"/>
      </w:pPr>
      <w:r>
        <w:t xml:space="preserve">The Phillips County KLA is proud to offer a $500 scholarship to a student that attends a Phillips County school. Applicant’s parents do not have to be a KLA member. The student must be attending any post secondary education school with an agriculture related major. If in doubt as to whether you have a qualified agriculture major, please call </w:t>
      </w:r>
      <w:r w:rsidR="003D3339">
        <w:t>Garret</w:t>
      </w:r>
      <w:r>
        <w:t xml:space="preserve"> at the number below. This application must be postmarked no later than April 2</w:t>
      </w:r>
      <w:r w:rsidR="003D3339">
        <w:t>8</w:t>
      </w:r>
      <w:r>
        <w:t>. Please have the school counselor sign application to verify all information is accurate. The successful candidate will be announced prior to high school graduations and the scholarship will be awarded in January 20</w:t>
      </w:r>
      <w:r w:rsidR="003D3339">
        <w:t>22</w:t>
      </w:r>
      <w:r>
        <w:t xml:space="preserve"> upon presentation of spring enrollment and KLA has received a 20</w:t>
      </w:r>
      <w:r w:rsidR="003D3339">
        <w:t>21</w:t>
      </w:r>
      <w:r>
        <w:t xml:space="preserve"> fall semester grade card with a 2.0 GPA and no failing grades. Attach 2 sealed letters of reference to the application that will verify your need for the scholarship, ability to succeed in the school of your choice, and any other special situations. References cannot be family members. All applications must be mailed to: </w:t>
      </w:r>
    </w:p>
    <w:p w14:paraId="74A2159D" w14:textId="77777777" w:rsidR="00BA56D6" w:rsidRDefault="00BA56D6"/>
    <w:p w14:paraId="09240EB1" w14:textId="77777777" w:rsidR="00BA56D6" w:rsidRDefault="003D3339" w:rsidP="00BA56D6">
      <w:pPr>
        <w:jc w:val="center"/>
      </w:pPr>
      <w:r>
        <w:t>Garret Ludwig</w:t>
      </w:r>
    </w:p>
    <w:p w14:paraId="47544A15" w14:textId="77777777" w:rsidR="00BA56D6" w:rsidRDefault="003D3339" w:rsidP="00BA56D6">
      <w:pPr>
        <w:jc w:val="center"/>
      </w:pPr>
      <w:r>
        <w:t>840 H Rd</w:t>
      </w:r>
    </w:p>
    <w:p w14:paraId="07AAE0CC" w14:textId="77777777" w:rsidR="003D3339" w:rsidRDefault="003D3339" w:rsidP="00BA56D6">
      <w:pPr>
        <w:jc w:val="center"/>
      </w:pPr>
      <w:r>
        <w:t>Stockton, KS 67669</w:t>
      </w:r>
    </w:p>
    <w:p w14:paraId="417EAB6E" w14:textId="77777777" w:rsidR="00AD77A7" w:rsidRDefault="00BA56D6" w:rsidP="00BA56D6">
      <w:pPr>
        <w:jc w:val="center"/>
      </w:pPr>
      <w:r>
        <w:t xml:space="preserve">Phone Number </w:t>
      </w:r>
      <w:r w:rsidR="003D3339">
        <w:t>620-894-0185</w:t>
      </w:r>
      <w:r>
        <w:t xml:space="preserve"> Leave Message</w:t>
      </w:r>
    </w:p>
    <w:sectPr w:rsidR="00AD77A7" w:rsidSect="00A36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D6"/>
    <w:rsid w:val="003D3339"/>
    <w:rsid w:val="00850E38"/>
    <w:rsid w:val="00A36AC5"/>
    <w:rsid w:val="00B3794C"/>
    <w:rsid w:val="00BA56D6"/>
    <w:rsid w:val="00C37409"/>
    <w:rsid w:val="00F81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2911E"/>
  <w15:docId w15:val="{610C740C-F232-074D-9DA9-97F20E9D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A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Ashmore Shop</dc:creator>
  <cp:lastModifiedBy>Microsoft Office User</cp:lastModifiedBy>
  <cp:revision>2</cp:revision>
  <dcterms:created xsi:type="dcterms:W3CDTF">2021-04-15T03:10:00Z</dcterms:created>
  <dcterms:modified xsi:type="dcterms:W3CDTF">2021-04-15T03:10:00Z</dcterms:modified>
</cp:coreProperties>
</file>